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C3FC" w14:textId="1B4326D3" w:rsidR="00777859" w:rsidRPr="004A714C" w:rsidRDefault="004A714C" w:rsidP="004A714C">
      <w:pPr>
        <w:jc w:val="center"/>
        <w:rPr>
          <w:rFonts w:eastAsia="標楷體" w:hAnsi="標楷體"/>
          <w:b/>
          <w:sz w:val="36"/>
          <w:szCs w:val="36"/>
        </w:rPr>
      </w:pPr>
      <w:bookmarkStart w:id="0" w:name="_Hlk221092270"/>
      <w:r>
        <w:rPr>
          <w:rFonts w:eastAsia="標楷體" w:hAnsi="標楷體" w:hint="eastAsia"/>
          <w:b/>
          <w:sz w:val="36"/>
          <w:szCs w:val="36"/>
        </w:rPr>
        <w:t>國立清華大學</w:t>
      </w:r>
      <w:r w:rsidR="00142CDE" w:rsidRPr="00142CDE">
        <w:rPr>
          <w:rFonts w:eastAsia="標楷體" w:hAnsi="標楷體" w:hint="eastAsia"/>
          <w:b/>
          <w:sz w:val="36"/>
          <w:szCs w:val="36"/>
        </w:rPr>
        <w:t>學士後醫學系</w:t>
      </w:r>
      <w:r w:rsidR="009712C2" w:rsidRPr="009712C2">
        <w:rPr>
          <w:rFonts w:eastAsia="標楷體" w:hAnsi="標楷體" w:hint="eastAsia"/>
          <w:b/>
          <w:sz w:val="36"/>
          <w:szCs w:val="36"/>
        </w:rPr>
        <w:t>補助教學研究配合款</w:t>
      </w:r>
      <w:r w:rsidR="00777859" w:rsidRPr="00EC531B">
        <w:rPr>
          <w:rFonts w:eastAsia="標楷體" w:hAnsi="標楷體"/>
          <w:b/>
          <w:sz w:val="36"/>
          <w:szCs w:val="36"/>
        </w:rPr>
        <w:t>申請</w:t>
      </w:r>
      <w:bookmarkEnd w:id="0"/>
      <w:r w:rsidR="00777859" w:rsidRPr="00EC531B">
        <w:rPr>
          <w:rFonts w:eastAsia="標楷體" w:hAnsi="標楷體"/>
          <w:b/>
          <w:sz w:val="36"/>
          <w:szCs w:val="36"/>
        </w:rPr>
        <w:t>表</w:t>
      </w:r>
    </w:p>
    <w:p w14:paraId="69248E29" w14:textId="3EDE3D58" w:rsidR="00777859" w:rsidRPr="00EC531B" w:rsidRDefault="00777859">
      <w:pPr>
        <w:spacing w:line="340" w:lineRule="exact"/>
        <w:jc w:val="right"/>
        <w:rPr>
          <w:rFonts w:eastAsia="標楷體"/>
          <w:sz w:val="28"/>
          <w:szCs w:val="28"/>
        </w:rPr>
      </w:pPr>
      <w:r w:rsidRPr="00EC531B">
        <w:rPr>
          <w:rFonts w:eastAsia="標楷體"/>
          <w:sz w:val="28"/>
          <w:szCs w:val="28"/>
        </w:rPr>
        <w:t xml:space="preserve">                                           </w:t>
      </w:r>
      <w:r w:rsidRPr="00EC531B">
        <w:rPr>
          <w:rFonts w:eastAsia="標楷體" w:hAnsi="標楷體"/>
          <w:sz w:val="28"/>
          <w:szCs w:val="28"/>
        </w:rPr>
        <w:t>年</w:t>
      </w:r>
      <w:r w:rsidR="00232782">
        <w:rPr>
          <w:rFonts w:eastAsia="標楷體" w:hAnsi="標楷體" w:hint="eastAsia"/>
          <w:sz w:val="28"/>
          <w:szCs w:val="28"/>
        </w:rPr>
        <w:t xml:space="preserve"> </w:t>
      </w:r>
      <w:r w:rsidRPr="00EC531B">
        <w:rPr>
          <w:rFonts w:eastAsia="標楷體" w:hAnsi="標楷體"/>
          <w:sz w:val="28"/>
          <w:szCs w:val="28"/>
        </w:rPr>
        <w:t>月</w:t>
      </w:r>
      <w:r w:rsidR="00232782">
        <w:rPr>
          <w:rFonts w:eastAsia="標楷體" w:hAnsi="標楷體" w:hint="eastAsia"/>
          <w:sz w:val="28"/>
          <w:szCs w:val="28"/>
        </w:rPr>
        <w:t xml:space="preserve"> </w:t>
      </w:r>
      <w:r w:rsidRPr="00EC531B">
        <w:rPr>
          <w:rFonts w:eastAsia="標楷體" w:hAnsi="標楷體"/>
          <w:sz w:val="28"/>
          <w:szCs w:val="28"/>
        </w:rPr>
        <w:t>日</w:t>
      </w:r>
    </w:p>
    <w:tbl>
      <w:tblPr>
        <w:tblpPr w:leftFromText="180" w:rightFromText="180" w:vertAnchor="text" w:tblpY="1"/>
        <w:tblOverlap w:val="never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37"/>
        <w:gridCol w:w="1264"/>
        <w:gridCol w:w="343"/>
        <w:gridCol w:w="1993"/>
        <w:gridCol w:w="1048"/>
        <w:gridCol w:w="1832"/>
      </w:tblGrid>
      <w:tr w:rsidR="00777859" w:rsidRPr="00EC531B" w14:paraId="006B549B" w14:textId="77777777" w:rsidTr="00AF2250">
        <w:trPr>
          <w:cantSplit/>
          <w:trHeight w:val="301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9F26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申請單位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4FFE" w14:textId="09EA2091" w:rsidR="00777859" w:rsidRPr="00EC531B" w:rsidRDefault="00232782" w:rsidP="00AF225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學士後醫學系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F49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申請人</w:t>
            </w:r>
          </w:p>
          <w:p w14:paraId="0FEC8F76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簽</w:t>
            </w:r>
            <w:r w:rsidRPr="00EC531B">
              <w:rPr>
                <w:rFonts w:eastAsia="標楷體"/>
                <w:szCs w:val="24"/>
              </w:rPr>
              <w:t xml:space="preserve">  </w:t>
            </w:r>
            <w:r w:rsidRPr="00EC531B">
              <w:rPr>
                <w:rFonts w:eastAsia="標楷體" w:hAnsi="標楷體"/>
                <w:szCs w:val="24"/>
              </w:rPr>
              <w:t>章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507A" w14:textId="693BABB1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0B0C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電話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8A414" w14:textId="348BB132" w:rsidR="00777859" w:rsidRPr="00EC531B" w:rsidRDefault="00777859" w:rsidP="00AF2250">
            <w:pPr>
              <w:rPr>
                <w:rFonts w:eastAsia="標楷體"/>
                <w:szCs w:val="24"/>
              </w:rPr>
            </w:pPr>
          </w:p>
        </w:tc>
      </w:tr>
      <w:tr w:rsidR="00777859" w:rsidRPr="00EC531B" w14:paraId="4B3381F6" w14:textId="77777777" w:rsidTr="00AF2250">
        <w:trPr>
          <w:cantSplit/>
          <w:trHeight w:val="141"/>
        </w:trPr>
        <w:tc>
          <w:tcPr>
            <w:tcW w:w="187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80C5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E3D5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0E53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613A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D2C6" w14:textId="77777777" w:rsidR="00777859" w:rsidRPr="00EC531B" w:rsidRDefault="00777859" w:rsidP="00AF2250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職稱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CD491" w14:textId="03296025" w:rsidR="00777859" w:rsidRPr="00EC531B" w:rsidRDefault="00777859" w:rsidP="00AF2250">
            <w:pPr>
              <w:rPr>
                <w:rFonts w:eastAsia="標楷體"/>
                <w:szCs w:val="24"/>
              </w:rPr>
            </w:pPr>
          </w:p>
        </w:tc>
      </w:tr>
      <w:tr w:rsidR="00777859" w:rsidRPr="00EC531B" w14:paraId="21680926" w14:textId="77777777" w:rsidTr="00AF2250">
        <w:trPr>
          <w:trHeight w:val="2060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D988E" w14:textId="4481B774" w:rsidR="00777859" w:rsidRPr="00EC531B" w:rsidRDefault="00AF2250" w:rsidP="00AF2250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評審標準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4CEADB" w14:textId="5959691C" w:rsidR="00064394" w:rsidRDefault="00AF2250" w:rsidP="00AF2250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學生票選分數(</w:t>
            </w:r>
            <w:r w:rsidR="00E173F8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%)：</w:t>
            </w:r>
            <w:r w:rsidR="00463E7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A537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6A084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A53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2356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3E7B">
              <w:rPr>
                <w:rFonts w:ascii="標楷體" w:eastAsia="標楷體" w:hAnsi="標楷體" w:hint="eastAsia"/>
                <w:szCs w:val="24"/>
              </w:rPr>
              <w:t>分</w:t>
            </w:r>
          </w:p>
          <w:p w14:paraId="3CE42B55" w14:textId="3C28162F" w:rsidR="00AF2250" w:rsidRDefault="00AF2250" w:rsidP="00AF2250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教學活動參與分數(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 w:hint="eastAsia"/>
                <w:szCs w:val="24"/>
              </w:rPr>
              <w:t>%)：</w:t>
            </w:r>
            <w:r w:rsidR="00463E7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6A084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63E7B">
              <w:rPr>
                <w:rFonts w:ascii="標楷體" w:eastAsia="標楷體" w:hAnsi="標楷體" w:hint="eastAsia"/>
                <w:szCs w:val="24"/>
              </w:rPr>
              <w:t xml:space="preserve"> 分</w:t>
            </w:r>
          </w:p>
          <w:p w14:paraId="176AAB3E" w14:textId="14380CEC" w:rsidR="00AF2250" w:rsidRDefault="003246D9" w:rsidP="00AF2250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選擇性標準(</w:t>
            </w:r>
            <w:r w:rsidR="00E173F8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0%)：</w:t>
            </w:r>
          </w:p>
          <w:p w14:paraId="698AB686" w14:textId="0F6963B5" w:rsidR="003246D9" w:rsidRDefault="003246D9" w:rsidP="00AF2250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785E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85E89" w:rsidRPr="00785E89">
              <w:rPr>
                <w:rFonts w:ascii="標楷體" w:eastAsia="標楷體" w:hAnsi="標楷體" w:hint="eastAsia"/>
                <w:szCs w:val="24"/>
              </w:rPr>
              <w:t>校外實地自主進修、研習</w:t>
            </w:r>
            <w:r w:rsidR="00463E7B">
              <w:rPr>
                <w:rFonts w:ascii="標楷體" w:eastAsia="標楷體" w:hAnsi="標楷體" w:hint="eastAsia"/>
                <w:szCs w:val="24"/>
              </w:rPr>
              <w:t>：      分</w:t>
            </w:r>
          </w:p>
          <w:p w14:paraId="05730688" w14:textId="3E323E1E" w:rsidR="003246D9" w:rsidRDefault="003246D9" w:rsidP="003246D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785E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5F45">
              <w:rPr>
                <w:rFonts w:ascii="標楷體" w:eastAsia="標楷體" w:hAnsi="標楷體" w:hint="eastAsia"/>
                <w:szCs w:val="24"/>
              </w:rPr>
              <w:t>教</w:t>
            </w:r>
            <w:r w:rsidR="00785E89" w:rsidRPr="00785E89">
              <w:rPr>
                <w:rFonts w:ascii="標楷體" w:eastAsia="標楷體" w:hAnsi="標楷體" w:hint="eastAsia"/>
                <w:szCs w:val="24"/>
              </w:rPr>
              <w:t>師創新教學</w:t>
            </w:r>
            <w:r w:rsidR="00463E7B">
              <w:rPr>
                <w:rFonts w:ascii="標楷體" w:eastAsia="標楷體" w:hAnsi="標楷體" w:hint="eastAsia"/>
                <w:szCs w:val="24"/>
              </w:rPr>
              <w:t xml:space="preserve">：       </w:t>
            </w:r>
            <w:r w:rsidR="006A0849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463E7B">
              <w:rPr>
                <w:rFonts w:ascii="標楷體" w:eastAsia="標楷體" w:hAnsi="標楷體" w:hint="eastAsia"/>
                <w:szCs w:val="24"/>
              </w:rPr>
              <w:t>分</w:t>
            </w:r>
          </w:p>
          <w:p w14:paraId="2EA23F6D" w14:textId="4BB9A956" w:rsidR="00965E90" w:rsidRPr="003246D9" w:rsidRDefault="00965E90" w:rsidP="003246D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共計：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A0849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分</w:t>
            </w:r>
          </w:p>
        </w:tc>
      </w:tr>
      <w:tr w:rsidR="004A62E9" w:rsidRPr="00EC531B" w14:paraId="53C26B83" w14:textId="77777777" w:rsidTr="00AF2250">
        <w:trPr>
          <w:trHeight w:val="2060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5CD3" w14:textId="5766B5FE" w:rsidR="004A62E9" w:rsidRDefault="004A62E9" w:rsidP="004A62E9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相關證明文件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87F4AD" w14:textId="4B71A7E5" w:rsidR="004A62E9" w:rsidRPr="00650C37" w:rsidRDefault="00A90F44" w:rsidP="004A62E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650C3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如：會議參與紀錄</w:t>
            </w:r>
            <w:r w:rsidR="00A6472E" w:rsidRPr="00650C3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、校外實地自主進修、研習證明、教師創新教學相關證明(</w:t>
            </w:r>
            <w:r w:rsidR="00650C37" w:rsidRPr="00650C3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課程大綱、教師創新教學計劃成果報告書)</w:t>
            </w:r>
          </w:p>
        </w:tc>
      </w:tr>
      <w:tr w:rsidR="004A62E9" w:rsidRPr="00EC531B" w14:paraId="341AC208" w14:textId="77777777" w:rsidTr="00AF2250">
        <w:trPr>
          <w:trHeight w:val="81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CE1A62" w14:textId="77777777" w:rsidR="004A62E9" w:rsidRPr="00EC531B" w:rsidRDefault="004A62E9" w:rsidP="004A62E9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經費需求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ED6DE4C" w14:textId="211A7771" w:rsidR="004A62E9" w:rsidRPr="00EC531B" w:rsidRDefault="004A62E9" w:rsidP="004A62E9">
            <w:pPr>
              <w:spacing w:beforeLines="50" w:before="180" w:afterLines="50" w:after="180"/>
              <w:ind w:firstLineChars="50" w:firstLine="120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經常門</w:t>
            </w: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業務費</w:t>
            </w:r>
            <w:r w:rsidRPr="00EC531B">
              <w:rPr>
                <w:rFonts w:eastAsia="標楷體" w:hAnsi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_</w:t>
            </w:r>
            <w:r w:rsidRPr="00EC531B">
              <w:rPr>
                <w:rFonts w:eastAsia="標楷體"/>
                <w:szCs w:val="24"/>
              </w:rPr>
              <w:t>_</w:t>
            </w:r>
            <w:r w:rsidRPr="00EC531B">
              <w:rPr>
                <w:rFonts w:eastAsia="標楷體" w:hAnsi="標楷體"/>
                <w:szCs w:val="24"/>
              </w:rPr>
              <w:t>元</w:t>
            </w:r>
            <w:r>
              <w:rPr>
                <w:rFonts w:eastAsia="標楷體" w:hAnsi="標楷體" w:hint="eastAsia"/>
                <w:szCs w:val="24"/>
              </w:rPr>
              <w:t>、設備費</w:t>
            </w:r>
            <w:r w:rsidRPr="00EC531B">
              <w:rPr>
                <w:rFonts w:eastAsia="標楷體" w:hAnsi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_</w:t>
            </w:r>
            <w:r w:rsidRPr="00EC531B">
              <w:rPr>
                <w:rFonts w:eastAsia="標楷體"/>
                <w:szCs w:val="24"/>
              </w:rPr>
              <w:t>_</w:t>
            </w:r>
            <w:r w:rsidRPr="00EC531B">
              <w:rPr>
                <w:rFonts w:eastAsia="標楷體" w:hAnsi="標楷體"/>
                <w:szCs w:val="24"/>
              </w:rPr>
              <w:t>元</w:t>
            </w:r>
            <w:r>
              <w:rPr>
                <w:rFonts w:eastAsia="標楷體" w:hAnsi="標楷體" w:hint="eastAsia"/>
                <w:szCs w:val="24"/>
              </w:rPr>
              <w:t>)</w:t>
            </w:r>
            <w:r w:rsidRPr="00EC531B">
              <w:rPr>
                <w:rFonts w:eastAsia="標楷體" w:hAnsi="標楷體"/>
                <w:szCs w:val="24"/>
              </w:rPr>
              <w:t>，總金額：</w:t>
            </w:r>
            <w:r>
              <w:rPr>
                <w:rFonts w:eastAsia="標楷體" w:hAnsi="標楷體" w:hint="eastAsia"/>
                <w:szCs w:val="24"/>
              </w:rPr>
              <w:t xml:space="preserve">   </w:t>
            </w:r>
            <w:r w:rsidRPr="00EC531B">
              <w:rPr>
                <w:rFonts w:eastAsia="標楷體" w:hAnsi="標楷體"/>
                <w:szCs w:val="24"/>
              </w:rPr>
              <w:t>元</w:t>
            </w:r>
          </w:p>
        </w:tc>
      </w:tr>
      <w:tr w:rsidR="006F5F45" w:rsidRPr="00EC531B" w14:paraId="392A461E" w14:textId="77777777" w:rsidTr="006F5F45">
        <w:trPr>
          <w:trHeight w:val="1635"/>
        </w:trPr>
        <w:tc>
          <w:tcPr>
            <w:tcW w:w="1871" w:type="dxa"/>
            <w:tcBorders>
              <w:top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7A0C3C" w14:textId="196EE566" w:rsidR="006F5F45" w:rsidRPr="00EC531B" w:rsidRDefault="006F5F45" w:rsidP="004A62E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系補助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42AF3" w14:textId="77777777" w:rsidR="006F5F45" w:rsidRPr="00EC531B" w:rsidRDefault="006F5F45" w:rsidP="004A62E9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873" w:type="dxa"/>
            <w:gridSpan w:val="3"/>
            <w:tcBorders>
              <w:top w:val="double" w:sz="4" w:space="0" w:color="auto"/>
              <w:left w:val="single" w:sz="6" w:space="0" w:color="auto"/>
            </w:tcBorders>
          </w:tcPr>
          <w:tbl>
            <w:tblPr>
              <w:tblpPr w:leftFromText="180" w:rightFromText="180" w:vertAnchor="text" w:horzAnchor="margin" w:tblpX="279" w:tblpY="-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85"/>
              <w:gridCol w:w="2126"/>
            </w:tblGrid>
            <w:tr w:rsidR="006F5F45" w:rsidRPr="00283B32" w14:paraId="43EC4B8E" w14:textId="77777777" w:rsidTr="00283B32">
              <w:tc>
                <w:tcPr>
                  <w:tcW w:w="704" w:type="dxa"/>
                  <w:vMerge w:val="restart"/>
                  <w:vAlign w:val="center"/>
                </w:tcPr>
                <w:p w14:paraId="7E29ED43" w14:textId="77777777" w:rsidR="006F5F45" w:rsidRPr="00283B32" w:rsidRDefault="006F5F45" w:rsidP="004A62E9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83B32">
                    <w:rPr>
                      <w:rFonts w:eastAsia="標楷體" w:hint="eastAsia"/>
                      <w:sz w:val="20"/>
                    </w:rPr>
                    <w:t>補助</w:t>
                  </w:r>
                </w:p>
                <w:p w14:paraId="29802232" w14:textId="77777777" w:rsidR="006F5F45" w:rsidRPr="00283B32" w:rsidRDefault="006F5F45" w:rsidP="004A62E9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83B32">
                    <w:rPr>
                      <w:rFonts w:eastAsia="標楷體" w:hint="eastAsia"/>
                      <w:sz w:val="20"/>
                    </w:rPr>
                    <w:t>金額</w:t>
                  </w:r>
                </w:p>
              </w:tc>
              <w:tc>
                <w:tcPr>
                  <w:tcW w:w="1285" w:type="dxa"/>
                </w:tcPr>
                <w:p w14:paraId="33AC9F92" w14:textId="77777777" w:rsidR="006F5F45" w:rsidRPr="00283B32" w:rsidRDefault="006F5F45" w:rsidP="004A62E9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83B32">
                    <w:rPr>
                      <w:rFonts w:eastAsia="標楷體" w:hint="eastAsia"/>
                      <w:sz w:val="20"/>
                    </w:rPr>
                    <w:t>經常門</w:t>
                  </w:r>
                </w:p>
              </w:tc>
              <w:tc>
                <w:tcPr>
                  <w:tcW w:w="2126" w:type="dxa"/>
                </w:tcPr>
                <w:p w14:paraId="007281DA" w14:textId="77777777" w:rsidR="006F5F45" w:rsidRPr="00283B32" w:rsidRDefault="006F5F45" w:rsidP="004A62E9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6F5F45" w:rsidRPr="00283B32" w14:paraId="70FADD9E" w14:textId="77777777" w:rsidTr="00283B32">
              <w:tc>
                <w:tcPr>
                  <w:tcW w:w="704" w:type="dxa"/>
                  <w:vMerge/>
                </w:tcPr>
                <w:p w14:paraId="5B1B6BBD" w14:textId="77777777" w:rsidR="006F5F45" w:rsidRPr="00283B32" w:rsidRDefault="006F5F45" w:rsidP="004A62E9">
                  <w:pPr>
                    <w:jc w:val="both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85" w:type="dxa"/>
                </w:tcPr>
                <w:p w14:paraId="46011F35" w14:textId="77777777" w:rsidR="006F5F45" w:rsidRPr="00283B32" w:rsidRDefault="006F5F45" w:rsidP="004A62E9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83B32">
                    <w:rPr>
                      <w:rFonts w:eastAsia="標楷體" w:hint="eastAsia"/>
                      <w:sz w:val="20"/>
                    </w:rPr>
                    <w:t>資本門</w:t>
                  </w:r>
                </w:p>
              </w:tc>
              <w:tc>
                <w:tcPr>
                  <w:tcW w:w="2126" w:type="dxa"/>
                </w:tcPr>
                <w:p w14:paraId="3416FD29" w14:textId="77777777" w:rsidR="006F5F45" w:rsidRPr="00283B32" w:rsidRDefault="006F5F45" w:rsidP="004A62E9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6F5F45" w:rsidRPr="00283B32" w14:paraId="355CFA42" w14:textId="77777777" w:rsidTr="00283B32">
              <w:tc>
                <w:tcPr>
                  <w:tcW w:w="704" w:type="dxa"/>
                  <w:vMerge/>
                </w:tcPr>
                <w:p w14:paraId="6314DA6D" w14:textId="77777777" w:rsidR="006F5F45" w:rsidRPr="00283B32" w:rsidRDefault="006F5F45" w:rsidP="004A62E9">
                  <w:pPr>
                    <w:jc w:val="both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85" w:type="dxa"/>
                </w:tcPr>
                <w:p w14:paraId="320C7452" w14:textId="77777777" w:rsidR="006F5F45" w:rsidRPr="00283B32" w:rsidRDefault="006F5F45" w:rsidP="004A62E9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283B32">
                    <w:rPr>
                      <w:rFonts w:eastAsia="標楷體" w:hint="eastAsia"/>
                      <w:sz w:val="20"/>
                    </w:rPr>
                    <w:t>合</w:t>
                  </w:r>
                  <w:r w:rsidRPr="00283B32">
                    <w:rPr>
                      <w:rFonts w:eastAsia="標楷體" w:hint="eastAsia"/>
                      <w:sz w:val="20"/>
                    </w:rPr>
                    <w:t xml:space="preserve">  </w:t>
                  </w:r>
                  <w:r w:rsidRPr="00283B32">
                    <w:rPr>
                      <w:rFonts w:eastAsia="標楷體" w:hint="eastAsia"/>
                      <w:sz w:val="20"/>
                    </w:rPr>
                    <w:t>計</w:t>
                  </w:r>
                </w:p>
              </w:tc>
              <w:tc>
                <w:tcPr>
                  <w:tcW w:w="2126" w:type="dxa"/>
                </w:tcPr>
                <w:p w14:paraId="22D736C5" w14:textId="77777777" w:rsidR="006F5F45" w:rsidRPr="00283B32" w:rsidRDefault="006F5F45" w:rsidP="004A62E9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14:paraId="63F7EC1F" w14:textId="26A838BF" w:rsidR="006F5F45" w:rsidRPr="00064394" w:rsidRDefault="006F5F45" w:rsidP="00B060BC">
            <w:pPr>
              <w:ind w:leftChars="100" w:left="440" w:hangingChars="100" w:hanging="200"/>
              <w:jc w:val="both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1</w:t>
            </w:r>
            <w:r w:rsidRPr="00283B32">
              <w:rPr>
                <w:rFonts w:eastAsia="標楷體" w:hAnsi="標楷體" w:hint="eastAsia"/>
                <w:sz w:val="20"/>
              </w:rPr>
              <w:t>.</w:t>
            </w:r>
            <w:r w:rsidRPr="00283B32">
              <w:rPr>
                <w:rFonts w:eastAsia="標楷體" w:hAnsi="標楷體" w:hint="eastAsia"/>
                <w:sz w:val="20"/>
              </w:rPr>
              <w:t>本計畫執行期限至</w:t>
            </w:r>
            <w:r w:rsidRPr="00283B32">
              <w:rPr>
                <w:rFonts w:eastAsia="標楷體" w:hAnsi="標楷體" w:hint="eastAsia"/>
                <w:sz w:val="20"/>
              </w:rPr>
              <w:t xml:space="preserve">  </w:t>
            </w:r>
            <w:r>
              <w:rPr>
                <w:rFonts w:eastAsia="標楷體" w:hAnsi="標楷體" w:hint="eastAsia"/>
                <w:sz w:val="20"/>
              </w:rPr>
              <w:t xml:space="preserve">  </w:t>
            </w:r>
            <w:r w:rsidRPr="00283B32">
              <w:rPr>
                <w:rFonts w:eastAsia="標楷體" w:hAnsi="標楷體" w:hint="eastAsia"/>
                <w:sz w:val="20"/>
              </w:rPr>
              <w:t>年</w:t>
            </w:r>
            <w:r w:rsidRPr="00283B32">
              <w:rPr>
                <w:rFonts w:eastAsia="標楷體" w:hAnsi="標楷體" w:hint="eastAsia"/>
                <w:sz w:val="20"/>
              </w:rPr>
              <w:t xml:space="preserve">  </w:t>
            </w:r>
            <w:r>
              <w:rPr>
                <w:rFonts w:eastAsia="標楷體" w:hAnsi="標楷體" w:hint="eastAsia"/>
                <w:sz w:val="20"/>
              </w:rPr>
              <w:t xml:space="preserve"> </w:t>
            </w:r>
            <w:r w:rsidRPr="00283B32">
              <w:rPr>
                <w:rFonts w:eastAsia="標楷體" w:hAnsi="標楷體" w:hint="eastAsia"/>
                <w:sz w:val="20"/>
              </w:rPr>
              <w:t>月</w:t>
            </w:r>
            <w:r w:rsidRPr="00283B32">
              <w:rPr>
                <w:rFonts w:eastAsia="標楷體" w:hAnsi="標楷體" w:hint="eastAsia"/>
                <w:sz w:val="20"/>
              </w:rPr>
              <w:t xml:space="preserve">  </w:t>
            </w:r>
            <w:r>
              <w:rPr>
                <w:rFonts w:eastAsia="標楷體" w:hAnsi="標楷體" w:hint="eastAsia"/>
                <w:sz w:val="20"/>
              </w:rPr>
              <w:t xml:space="preserve"> </w:t>
            </w:r>
            <w:r w:rsidRPr="00283B32">
              <w:rPr>
                <w:rFonts w:eastAsia="標楷體" w:hAnsi="標楷體" w:hint="eastAsia"/>
                <w:sz w:val="20"/>
              </w:rPr>
              <w:t>日止，並請留意各階段經費收回期限。</w:t>
            </w:r>
            <w:r>
              <w:rPr>
                <w:rFonts w:eastAsia="標楷體" w:hAnsi="標楷體" w:hint="eastAsia"/>
                <w:sz w:val="20"/>
              </w:rPr>
              <w:t>經費使用項目須符合規定。</w:t>
            </w:r>
          </w:p>
        </w:tc>
      </w:tr>
      <w:tr w:rsidR="004A62E9" w:rsidRPr="00EC531B" w14:paraId="207B0116" w14:textId="77777777" w:rsidTr="00AF2250">
        <w:trPr>
          <w:trHeight w:val="1116"/>
        </w:trPr>
        <w:tc>
          <w:tcPr>
            <w:tcW w:w="187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9C29C6" w14:textId="77777777" w:rsidR="004A62E9" w:rsidRPr="00EC531B" w:rsidRDefault="004A62E9" w:rsidP="004A62E9">
            <w:pPr>
              <w:jc w:val="center"/>
              <w:rPr>
                <w:rFonts w:eastAsia="標楷體"/>
                <w:szCs w:val="24"/>
              </w:rPr>
            </w:pPr>
            <w:r w:rsidRPr="00EC531B">
              <w:rPr>
                <w:rFonts w:eastAsia="標楷體" w:hAnsi="標楷體"/>
                <w:szCs w:val="24"/>
              </w:rPr>
              <w:t>備</w:t>
            </w:r>
            <w:r w:rsidRPr="00EC531B">
              <w:rPr>
                <w:rFonts w:eastAsia="標楷體"/>
                <w:szCs w:val="24"/>
              </w:rPr>
              <w:t xml:space="preserve">  </w:t>
            </w:r>
            <w:r w:rsidRPr="00EC531B">
              <w:rPr>
                <w:rFonts w:eastAsia="標楷體" w:hAnsi="標楷體"/>
                <w:szCs w:val="24"/>
              </w:rPr>
              <w:t>註</w:t>
            </w:r>
          </w:p>
        </w:tc>
        <w:tc>
          <w:tcPr>
            <w:tcW w:w="841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50FB60BA" w14:textId="1CF5E777" w:rsidR="004A62E9" w:rsidRPr="001B042A" w:rsidRDefault="004047CE" w:rsidP="00F07B96">
            <w:pPr>
              <w:adjustRightInd w:val="0"/>
              <w:snapToGrid w:val="0"/>
              <w:ind w:right="1000"/>
              <w:rPr>
                <w:rFonts w:eastAsia="標楷體"/>
                <w:sz w:val="20"/>
              </w:rPr>
            </w:pPr>
            <w:r w:rsidRPr="004047CE">
              <w:rPr>
                <w:rFonts w:eastAsia="標楷體"/>
                <w:sz w:val="20"/>
              </w:rPr>
              <w:t>依據</w:t>
            </w:r>
            <w:r w:rsidR="00B060BC" w:rsidRPr="00B060BC">
              <w:rPr>
                <w:rFonts w:eastAsia="標楷體" w:hAnsi="標楷體" w:hint="eastAsia"/>
                <w:sz w:val="20"/>
              </w:rPr>
              <w:t>國立清華大學學士後醫學系教學績優獎授予辦法</w:t>
            </w:r>
            <w:r w:rsidR="004A62E9" w:rsidRPr="001B042A">
              <w:rPr>
                <w:rFonts w:eastAsia="標楷體"/>
                <w:sz w:val="20"/>
              </w:rPr>
              <w:t>(</w:t>
            </w:r>
            <w:r w:rsidR="004A62E9" w:rsidRPr="00EB347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1</w:t>
            </w:r>
            <w:r w:rsidR="00B060BC">
              <w:rPr>
                <w:rFonts w:ascii="Garamond" w:eastAsia="標楷體" w:hAnsi="標楷體" w:cs="DFKaiShu-SB-Estd-BF"/>
                <w:kern w:val="0"/>
                <w:sz w:val="18"/>
                <w:szCs w:val="18"/>
                <w:highlight w:val="yellow"/>
              </w:rPr>
              <w:t>15</w:t>
            </w:r>
            <w:r w:rsidR="004A62E9" w:rsidRPr="00EB347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月</w:t>
            </w:r>
            <w:r w:rsidR="00F07B9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X</w:t>
            </w:r>
            <w:r w:rsidR="00F07B9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月</w:t>
            </w:r>
            <w:r w:rsidR="00F07B9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X</w:t>
            </w:r>
            <w:r w:rsidR="00F07B9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日</w:t>
            </w:r>
            <w:r w:rsidR="004A62E9" w:rsidRPr="00EB3476">
              <w:rPr>
                <w:rFonts w:ascii="Garamond" w:eastAsia="標楷體" w:hAnsi="標楷體" w:cs="DFKaiShu-SB-Estd-BF" w:hint="eastAsia"/>
                <w:kern w:val="0"/>
                <w:sz w:val="18"/>
                <w:szCs w:val="18"/>
                <w:highlight w:val="yellow"/>
              </w:rPr>
              <w:t>修正</w:t>
            </w:r>
            <w:r w:rsidR="004A62E9" w:rsidRPr="00EB3476">
              <w:rPr>
                <w:rFonts w:eastAsia="標楷體"/>
                <w:sz w:val="20"/>
                <w:highlight w:val="yellow"/>
              </w:rPr>
              <w:t>)</w:t>
            </w:r>
            <w:r w:rsidR="00B10372">
              <w:rPr>
                <w:rFonts w:eastAsia="標楷體"/>
                <w:sz w:val="20"/>
              </w:rPr>
              <w:t>實施</w:t>
            </w:r>
          </w:p>
          <w:p w14:paraId="4D6F6DD5" w14:textId="0A2A5968" w:rsidR="004047CE" w:rsidRPr="00D879E3" w:rsidRDefault="004047CE" w:rsidP="004047C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補助教學研究配合款之申請，請填寫</w:t>
            </w:r>
            <w:r w:rsidRPr="005809EC">
              <w:rPr>
                <w:rFonts w:ascii="標楷體" w:eastAsia="標楷體" w:hAnsi="標楷體" w:hint="eastAsia"/>
                <w:sz w:val="22"/>
              </w:rPr>
              <w:t>國立清華大學學士後醫學系補助教學研究配合款申請表</w:t>
            </w:r>
            <w:r w:rsidRPr="00D879E3">
              <w:rPr>
                <w:rFonts w:ascii="標楷體" w:eastAsia="標楷體" w:hAnsi="標楷體" w:hint="eastAsia"/>
                <w:sz w:val="22"/>
              </w:rPr>
              <w:t>(</w:t>
            </w:r>
            <w:r w:rsidR="00A26420">
              <w:rPr>
                <w:rFonts w:ascii="標楷體" w:eastAsia="標楷體" w:hAnsi="標楷體" w:hint="eastAsia"/>
                <w:sz w:val="22"/>
              </w:rPr>
              <w:t>本表</w:t>
            </w:r>
            <w:r w:rsidRPr="00D879E3">
              <w:rPr>
                <w:rFonts w:ascii="標楷體" w:eastAsia="標楷體" w:hAnsi="標楷體" w:hint="eastAsia"/>
                <w:sz w:val="22"/>
              </w:rPr>
              <w:t>)，填妥後請遞交至本系財務秘書。</w:t>
            </w:r>
          </w:p>
          <w:p w14:paraId="46D5597F" w14:textId="77777777" w:rsidR="004047CE" w:rsidRPr="00D879E3" w:rsidRDefault="004047CE" w:rsidP="004047C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bookmarkStart w:id="1" w:name="_Hlk221092280"/>
            <w:r w:rsidRPr="00D879E3">
              <w:rPr>
                <w:rFonts w:ascii="標楷體" w:eastAsia="標楷體" w:hAnsi="標楷體" w:hint="eastAsia"/>
                <w:sz w:val="22"/>
              </w:rPr>
              <w:t>補助教學研究配合款</w:t>
            </w:r>
            <w:bookmarkEnd w:id="1"/>
            <w:r w:rsidRPr="00D879E3">
              <w:rPr>
                <w:rFonts w:ascii="標楷體" w:eastAsia="標楷體" w:hAnsi="標楷體" w:hint="eastAsia"/>
                <w:sz w:val="22"/>
              </w:rPr>
              <w:t xml:space="preserve">執行期限: </w:t>
            </w:r>
          </w:p>
          <w:p w14:paraId="01D7442B" w14:textId="23920148" w:rsidR="004047CE" w:rsidRPr="00D879E3" w:rsidRDefault="004047CE" w:rsidP="004047CE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依照系務經費核銷作業辦理核銷，</w:t>
            </w:r>
            <w:r w:rsidR="00AA3CD2">
              <w:rPr>
                <w:rFonts w:ascii="標楷體" w:eastAsia="標楷體" w:hAnsi="標楷體" w:hint="eastAsia"/>
                <w:sz w:val="22"/>
              </w:rPr>
              <w:t>期限</w:t>
            </w:r>
            <w:r w:rsidRPr="00D879E3">
              <w:rPr>
                <w:rFonts w:ascii="標楷體" w:eastAsia="標楷體" w:hAnsi="標楷體" w:hint="eastAsia"/>
                <w:sz w:val="22"/>
              </w:rPr>
              <w:t>為</w:t>
            </w:r>
            <w:r w:rsidRPr="00D879E3">
              <w:rPr>
                <w:rFonts w:ascii="標楷體" w:eastAsia="標楷體" w:hAnsi="標楷體" w:hint="eastAsia"/>
                <w:b/>
                <w:bCs/>
                <w:sz w:val="22"/>
              </w:rPr>
              <w:t>一年</w:t>
            </w:r>
            <w:r w:rsidR="00AA3CD2">
              <w:rPr>
                <w:rFonts w:ascii="標楷體" w:eastAsia="標楷體" w:hAnsi="標楷體" w:hint="eastAsia"/>
                <w:b/>
                <w:bCs/>
                <w:sz w:val="22"/>
              </w:rPr>
              <w:t>(公布獲獎隔日至隔年同日前一日)</w:t>
            </w:r>
            <w:r w:rsidRPr="00D879E3">
              <w:rPr>
                <w:rFonts w:ascii="標楷體" w:eastAsia="標楷體" w:hAnsi="標楷體" w:hint="eastAsia"/>
                <w:sz w:val="22"/>
              </w:rPr>
              <w:t>，經費未使用完畢不保留。</w:t>
            </w:r>
          </w:p>
          <w:p w14:paraId="3A5ECFBB" w14:textId="77777777" w:rsidR="004047CE" w:rsidRPr="00D879E3" w:rsidRDefault="004047CE" w:rsidP="004047C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經費使用及核銷</w:t>
            </w:r>
          </w:p>
          <w:p w14:paraId="625415EC" w14:textId="77777777" w:rsidR="004047CE" w:rsidRPr="00D879E3" w:rsidRDefault="004047CE" w:rsidP="004047CE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補助經費僅補助「業務費」、「設備費」，不補助「人事費」。</w:t>
            </w:r>
          </w:p>
          <w:p w14:paraId="4ED9D92C" w14:textId="77777777" w:rsidR="004047CE" w:rsidRPr="00D879E3" w:rsidRDefault="004047CE" w:rsidP="004047CE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業務費可核銷項目: 國內外差旅費、教學(含研究)用化學及藥品耗材、教學(含研究)執行上使用文具及電腦周邊產品、研討會誤餐費，</w:t>
            </w:r>
            <w:r w:rsidRPr="00D879E3">
              <w:rPr>
                <w:rFonts w:ascii="標楷體" w:eastAsia="標楷體" w:hAnsi="標楷體" w:hint="eastAsia"/>
                <w:b/>
                <w:bCs/>
                <w:sz w:val="22"/>
              </w:rPr>
              <w:t>不可報支個人私用物品</w:t>
            </w:r>
            <w:r w:rsidRPr="00D879E3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66D500B" w14:textId="77777777" w:rsidR="004047CE" w:rsidRPr="00D879E3" w:rsidRDefault="004047CE" w:rsidP="004047CE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核銷發票及收據請註明抬頭:國立清華大學，統編:46804804，提供至系上財務秘書進行後續核銷。</w:t>
            </w:r>
          </w:p>
          <w:p w14:paraId="7AA46E6A" w14:textId="77777777" w:rsidR="004047CE" w:rsidRPr="00D879E3" w:rsidRDefault="004047CE" w:rsidP="004047CE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D879E3">
              <w:rPr>
                <w:rFonts w:ascii="標楷體" w:eastAsia="標楷體" w:hAnsi="標楷體" w:hint="eastAsia"/>
                <w:sz w:val="22"/>
              </w:rPr>
              <w:t>經費之提撥、使用、核銷及結報等所有程序相關事宜，應依國立清華大學核銷經費規定辦理。</w:t>
            </w:r>
          </w:p>
          <w:p w14:paraId="58ED3E47" w14:textId="3CF1FDDA" w:rsidR="004A62E9" w:rsidRPr="004047CE" w:rsidRDefault="004A62E9" w:rsidP="004A62E9">
            <w:pPr>
              <w:pStyle w:val="HTML"/>
              <w:tabs>
                <w:tab w:val="clear" w:pos="1832"/>
                <w:tab w:val="clear" w:pos="2748"/>
                <w:tab w:val="clear" w:pos="3664"/>
                <w:tab w:val="clear" w:pos="4580"/>
                <w:tab w:val="left" w:pos="1260"/>
              </w:tabs>
              <w:ind w:left="308" w:hangingChars="154" w:hanging="308"/>
              <w:rPr>
                <w:rFonts w:ascii="Times New Roman" w:eastAsia="標楷體" w:hAnsi="Times New Roman" w:cs="Times New Roman"/>
              </w:rPr>
            </w:pPr>
          </w:p>
        </w:tc>
      </w:tr>
    </w:tbl>
    <w:p w14:paraId="29E573EC" w14:textId="65905D9C" w:rsidR="00777859" w:rsidRPr="00EC531B" w:rsidRDefault="00777859">
      <w:pPr>
        <w:rPr>
          <w:rFonts w:eastAsia="標楷體"/>
        </w:rPr>
      </w:pPr>
    </w:p>
    <w:sectPr w:rsidR="00777859" w:rsidRPr="00EC531B" w:rsidSect="00521A5F">
      <w:headerReference w:type="default" r:id="rId7"/>
      <w:footerReference w:type="even" r:id="rId8"/>
      <w:pgSz w:w="11906" w:h="16838"/>
      <w:pgMar w:top="851" w:right="851" w:bottom="851" w:left="85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5056" w14:textId="77777777" w:rsidR="00FF081C" w:rsidRDefault="00FF081C">
      <w:r>
        <w:separator/>
      </w:r>
    </w:p>
  </w:endnote>
  <w:endnote w:type="continuationSeparator" w:id="0">
    <w:p w14:paraId="7BAE205A" w14:textId="77777777" w:rsidR="00FF081C" w:rsidRDefault="00F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FDC" w14:textId="77777777" w:rsidR="00283B32" w:rsidRDefault="00283B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1C9362" w14:textId="77777777" w:rsidR="00283B32" w:rsidRDefault="00283B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F27E" w14:textId="77777777" w:rsidR="00FF081C" w:rsidRDefault="00FF081C">
      <w:r>
        <w:separator/>
      </w:r>
    </w:p>
  </w:footnote>
  <w:footnote w:type="continuationSeparator" w:id="0">
    <w:p w14:paraId="792CD388" w14:textId="77777777" w:rsidR="00FF081C" w:rsidRDefault="00FF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FD20" w14:textId="3193C08F" w:rsidR="00AF6B13" w:rsidRPr="00AF6B13" w:rsidRDefault="00AF6B13">
    <w:pPr>
      <w:pStyle w:val="a5"/>
      <w:rPr>
        <w:rFonts w:ascii="標楷體" w:eastAsia="標楷體" w:hAnsi="標楷體"/>
      </w:rPr>
    </w:pPr>
    <w:r w:rsidRPr="00AF6B13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3DF"/>
    <w:multiLevelType w:val="hybridMultilevel"/>
    <w:tmpl w:val="B4E8D8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10C65"/>
    <w:multiLevelType w:val="hybridMultilevel"/>
    <w:tmpl w:val="EB245B9E"/>
    <w:lvl w:ilvl="0" w:tplc="FD961DD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33941D90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853BDF"/>
    <w:multiLevelType w:val="hybridMultilevel"/>
    <w:tmpl w:val="975C43EA"/>
    <w:lvl w:ilvl="0" w:tplc="576EA9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A1F45F2"/>
    <w:multiLevelType w:val="hybridMultilevel"/>
    <w:tmpl w:val="6EFA0326"/>
    <w:lvl w:ilvl="0" w:tplc="C71CF5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9"/>
    <w:rsid w:val="00023A2A"/>
    <w:rsid w:val="00064394"/>
    <w:rsid w:val="00094FA8"/>
    <w:rsid w:val="000D3A85"/>
    <w:rsid w:val="00142CDE"/>
    <w:rsid w:val="0015013E"/>
    <w:rsid w:val="001A79B9"/>
    <w:rsid w:val="001B042A"/>
    <w:rsid w:val="002254E2"/>
    <w:rsid w:val="00232782"/>
    <w:rsid w:val="00265A33"/>
    <w:rsid w:val="002822B3"/>
    <w:rsid w:val="00283B32"/>
    <w:rsid w:val="002C6A26"/>
    <w:rsid w:val="003246D9"/>
    <w:rsid w:val="003626A4"/>
    <w:rsid w:val="004047CE"/>
    <w:rsid w:val="0042111A"/>
    <w:rsid w:val="00463E7B"/>
    <w:rsid w:val="0049584A"/>
    <w:rsid w:val="004A62E9"/>
    <w:rsid w:val="004A714C"/>
    <w:rsid w:val="004D5F23"/>
    <w:rsid w:val="00521A5F"/>
    <w:rsid w:val="00534207"/>
    <w:rsid w:val="00567B24"/>
    <w:rsid w:val="00572118"/>
    <w:rsid w:val="005C1EF9"/>
    <w:rsid w:val="005E4A93"/>
    <w:rsid w:val="005E680F"/>
    <w:rsid w:val="005E6929"/>
    <w:rsid w:val="005F7D5F"/>
    <w:rsid w:val="0060367E"/>
    <w:rsid w:val="00650C37"/>
    <w:rsid w:val="006A0849"/>
    <w:rsid w:val="006F5F45"/>
    <w:rsid w:val="00710D52"/>
    <w:rsid w:val="0072695C"/>
    <w:rsid w:val="00740DF3"/>
    <w:rsid w:val="0074735C"/>
    <w:rsid w:val="00777859"/>
    <w:rsid w:val="00782673"/>
    <w:rsid w:val="00785E89"/>
    <w:rsid w:val="007A492D"/>
    <w:rsid w:val="008107B8"/>
    <w:rsid w:val="00867571"/>
    <w:rsid w:val="008A458E"/>
    <w:rsid w:val="008D1DB3"/>
    <w:rsid w:val="008D7A97"/>
    <w:rsid w:val="00963BB5"/>
    <w:rsid w:val="00965E90"/>
    <w:rsid w:val="009712C2"/>
    <w:rsid w:val="009E5468"/>
    <w:rsid w:val="00A163D2"/>
    <w:rsid w:val="00A223FC"/>
    <w:rsid w:val="00A26420"/>
    <w:rsid w:val="00A6472E"/>
    <w:rsid w:val="00A90F44"/>
    <w:rsid w:val="00AA3CD2"/>
    <w:rsid w:val="00AE0AA9"/>
    <w:rsid w:val="00AF2250"/>
    <w:rsid w:val="00AF6B13"/>
    <w:rsid w:val="00B060BC"/>
    <w:rsid w:val="00B10372"/>
    <w:rsid w:val="00B4026F"/>
    <w:rsid w:val="00B7082D"/>
    <w:rsid w:val="00B82D77"/>
    <w:rsid w:val="00BE1DBB"/>
    <w:rsid w:val="00C351E0"/>
    <w:rsid w:val="00C4622D"/>
    <w:rsid w:val="00CA5375"/>
    <w:rsid w:val="00CC4CD6"/>
    <w:rsid w:val="00CD1D98"/>
    <w:rsid w:val="00D1618A"/>
    <w:rsid w:val="00D7233B"/>
    <w:rsid w:val="00DB7ECD"/>
    <w:rsid w:val="00DF4348"/>
    <w:rsid w:val="00E173F8"/>
    <w:rsid w:val="00E509E4"/>
    <w:rsid w:val="00E512D4"/>
    <w:rsid w:val="00E749A7"/>
    <w:rsid w:val="00EB3476"/>
    <w:rsid w:val="00EC531B"/>
    <w:rsid w:val="00EC5631"/>
    <w:rsid w:val="00F07B96"/>
    <w:rsid w:val="00F1284D"/>
    <w:rsid w:val="00F23569"/>
    <w:rsid w:val="00F61D79"/>
    <w:rsid w:val="00F777C1"/>
    <w:rsid w:val="00FC3FFD"/>
    <w:rsid w:val="00FC6D27"/>
    <w:rsid w:val="00FD124A"/>
    <w:rsid w:val="00FF081C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6BE8C"/>
  <w15:docId w15:val="{B70AAB77-BFED-4175-90A6-62F2F86A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F7D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qFormat/>
    <w:rsid w:val="00DF4348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DF43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HTML0">
    <w:name w:val="HTML 預設格式 字元"/>
    <w:basedOn w:val="a0"/>
    <w:link w:val="HTML"/>
    <w:rsid w:val="00DF4348"/>
    <w:rPr>
      <w:rFonts w:ascii="Arial Unicode MS" w:eastAsia="Arial Unicode MS" w:hAnsi="Arial Unicode MS" w:cs="Arial Unicode MS"/>
    </w:rPr>
  </w:style>
  <w:style w:type="character" w:customStyle="1" w:styleId="30">
    <w:name w:val="標題 3 字元"/>
    <w:basedOn w:val="a0"/>
    <w:link w:val="3"/>
    <w:rsid w:val="00DF4348"/>
    <w:rPr>
      <w:rFonts w:ascii="Arial Unicode MS" w:eastAsia="Arial Unicode MS" w:hAnsi="Arial Unicode MS" w:cs="Arial Unicode MS"/>
      <w:b/>
      <w:bCs/>
      <w:sz w:val="27"/>
      <w:szCs w:val="27"/>
    </w:rPr>
  </w:style>
  <w:style w:type="table" w:styleId="a7">
    <w:name w:val="Table Grid"/>
    <w:basedOn w:val="a1"/>
    <w:rsid w:val="0028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5F7D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 Paragraph"/>
    <w:basedOn w:val="a"/>
    <w:uiPriority w:val="34"/>
    <w:qFormat/>
    <w:rsid w:val="004047C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NTHU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國立清華大學新聘教師學術專案補助申請表</dc:title>
  <dc:subject/>
  <dc:creator>rd</dc:creator>
  <cp:keywords/>
  <dc:description/>
  <cp:lastModifiedBy>林楷勝</cp:lastModifiedBy>
  <cp:revision>3</cp:revision>
  <cp:lastPrinted>2026-02-04T02:59:00Z</cp:lastPrinted>
  <dcterms:created xsi:type="dcterms:W3CDTF">2026-03-02T07:17:00Z</dcterms:created>
  <dcterms:modified xsi:type="dcterms:W3CDTF">2026-04-15T13:05:00Z</dcterms:modified>
</cp:coreProperties>
</file>